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8AE29" w14:textId="77777777" w:rsidR="00BE7C4B" w:rsidRDefault="00BE7C4B" w:rsidP="00BE7C4B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 xml:space="preserve">PUBLICARE ACTE ADMINISTRATIVE </w:t>
      </w:r>
      <w:r>
        <w:rPr>
          <w:rFonts w:ascii="Times New Roman" w:hAnsi="Times New Roman" w:cs="Times New Roman"/>
        </w:rPr>
        <w:t xml:space="preserve">2070/619  DIN </w:t>
      </w:r>
      <w:bookmarkStart w:id="0" w:name="_Hlk535835552"/>
      <w:r>
        <w:rPr>
          <w:rFonts w:ascii="Times New Roman" w:hAnsi="Times New Roman" w:cs="Times New Roman"/>
        </w:rPr>
        <w:t>06.05.2019</w:t>
      </w:r>
      <w:bookmarkEnd w:id="0"/>
    </w:p>
    <w:p w14:paraId="640E157D" w14:textId="77777777" w:rsidR="00BE7C4B" w:rsidRDefault="00BE7C4B" w:rsidP="00BE7C4B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publicat de Administrator in</w:t>
      </w:r>
      <w:r>
        <w:rPr>
          <w:rFonts w:ascii="Times New Roman" w:eastAsia="Times New Roman" w:hAnsi="Times New Roman" w:cs="Times New Roman"/>
          <w:b/>
          <w:bCs/>
          <w:kern w:val="36"/>
          <w:sz w:val="20"/>
          <w:szCs w:val="20"/>
        </w:rPr>
        <w:t xml:space="preserve"> – </w:t>
      </w:r>
      <w:bookmarkStart w:id="1" w:name="_Hlk8047388"/>
      <w:r>
        <w:rPr>
          <w:rFonts w:ascii="Times New Roman" w:hAnsi="Times New Roman" w:cs="Times New Roman"/>
        </w:rPr>
        <w:t>06.05.2019</w:t>
      </w:r>
      <w:bookmarkEnd w:id="1"/>
    </w:p>
    <w:p w14:paraId="0B5B37E7" w14:textId="77777777" w:rsidR="00BE7C4B" w:rsidRDefault="00BE7C4B" w:rsidP="00BE7C4B">
      <w:pPr>
        <w:rPr>
          <w:rFonts w:ascii="Times New Roman" w:hAnsi="Times New Roman" w:cs="Times New Roman"/>
        </w:rPr>
      </w:pPr>
    </w:p>
    <w:p w14:paraId="457C4414" w14:textId="77777777" w:rsidR="00BE7C4B" w:rsidRDefault="00BE7C4B" w:rsidP="00BE7C4B">
      <w:pPr>
        <w:rPr>
          <w:rFonts w:ascii="Times New Roman" w:hAnsi="Times New Roman" w:cs="Times New Roman"/>
        </w:rPr>
      </w:pPr>
    </w:p>
    <w:p w14:paraId="4B4C7EB8" w14:textId="77777777" w:rsidR="00BE7C4B" w:rsidRDefault="00BE7C4B" w:rsidP="00BE7C4B">
      <w:pPr>
        <w:ind w:left="2832" w:firstLine="708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ANUNŢ COLECTIV</w:t>
      </w:r>
    </w:p>
    <w:p w14:paraId="50A62F4F" w14:textId="77777777" w:rsidR="00BE7C4B" w:rsidRDefault="00BE7C4B" w:rsidP="00BE7C4B">
      <w:pPr>
        <w:ind w:left="2832" w:firstLine="708"/>
        <w:rPr>
          <w:rFonts w:ascii="Times New Roman" w:eastAsiaTheme="minorEastAsia" w:hAnsi="Times New Roman" w:cs="Times New Roman"/>
        </w:rPr>
      </w:pPr>
    </w:p>
    <w:p w14:paraId="1271DB12" w14:textId="77777777" w:rsidR="00BE7C4B" w:rsidRDefault="00BE7C4B" w:rsidP="00BE7C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În temeiul art. 47 alin. (2), alin(4)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şi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alin. (5)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pct.b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) din Legea nr, 207/2015 privind Codul de procedură fiscală, comunicăm că au fost emise acte administrative fiscale pentru contribuabilii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publicaţi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în anexele alăturate.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Actele administrative  fiscale pot  fi consultate de  către  titularii acestora la sediul organului fiscal emitent.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Prezentele acte administrative fiscale se consideră comunicate în termen de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15 zile de la data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afişării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anunţului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respectiv </w:t>
      </w:r>
      <w:r>
        <w:rPr>
          <w:rFonts w:ascii="Times New Roman" w:hAnsi="Times New Roman" w:cs="Times New Roman"/>
        </w:rPr>
        <w:t>06.05.2019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        Dacă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aveţi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nelămuriri în legătură cu acest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anunţ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puteţi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solicita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informaţii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suplimentare la Comuna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Vetel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str. M. Eminescu, nr. 256, Serviciul Impozite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şi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Taxe Locale.</w:t>
      </w:r>
    </w:p>
    <w:p w14:paraId="34EDEE33" w14:textId="77777777" w:rsidR="00BE7C4B" w:rsidRDefault="00BE7C4B" w:rsidP="00BE7C4B">
      <w:pPr>
        <w:ind w:left="708" w:firstLine="708"/>
        <w:rPr>
          <w:rFonts w:ascii="Times New Roman" w:eastAsiaTheme="minorEastAsia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ANEXA LA ANUNT COLECTIV NR. </w:t>
      </w:r>
      <w:r>
        <w:rPr>
          <w:rFonts w:ascii="Times New Roman" w:hAnsi="Times New Roman" w:cs="Times New Roman"/>
        </w:rPr>
        <w:t>2070/619  DIN 06.05.2019</w:t>
      </w:r>
    </w:p>
    <w:tbl>
      <w:tblPr>
        <w:tblStyle w:val="Tabelgril"/>
        <w:tblW w:w="9493" w:type="dxa"/>
        <w:tblInd w:w="0" w:type="dxa"/>
        <w:tblLook w:val="04A0" w:firstRow="1" w:lastRow="0" w:firstColumn="1" w:lastColumn="0" w:noHBand="0" w:noVBand="1"/>
      </w:tblPr>
      <w:tblGrid>
        <w:gridCol w:w="736"/>
        <w:gridCol w:w="3058"/>
        <w:gridCol w:w="2310"/>
        <w:gridCol w:w="3389"/>
      </w:tblGrid>
      <w:tr w:rsidR="00BE7C4B" w14:paraId="68D6E794" w14:textId="77777777" w:rsidTr="00BE7C4B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D7D7E5" w14:textId="77777777" w:rsidR="00BE7C4B" w:rsidRDefault="00BE7C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823CF7" w14:textId="77777777" w:rsidR="00BE7C4B" w:rsidRDefault="00BE7C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NUME SI PRENUME/DENUMIRE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69A23A" w14:textId="77777777" w:rsidR="00BE7C4B" w:rsidRDefault="00BE7C4B">
            <w:pPr>
              <w:pStyle w:val="Titlu1"/>
              <w:rPr>
                <w:b/>
                <w:i w:val="0"/>
                <w:sz w:val="22"/>
                <w:szCs w:val="22"/>
                <w:lang w:eastAsia="en-US"/>
              </w:rPr>
            </w:pPr>
            <w:r>
              <w:rPr>
                <w:b/>
                <w:i w:val="0"/>
                <w:sz w:val="22"/>
                <w:szCs w:val="22"/>
                <w:lang w:eastAsia="en-US"/>
              </w:rPr>
              <w:t>ADRESA</w:t>
            </w:r>
          </w:p>
          <w:p w14:paraId="3B816463" w14:textId="77777777" w:rsidR="00BE7C4B" w:rsidRDefault="00BE7C4B">
            <w:pPr>
              <w:pStyle w:val="Titlu1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b/>
                <w:i w:val="0"/>
                <w:sz w:val="22"/>
                <w:szCs w:val="22"/>
                <w:lang w:eastAsia="en-US"/>
              </w:rPr>
              <w:t>CUNOSCUTA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F4F138" w14:textId="77777777" w:rsidR="00BE7C4B" w:rsidRDefault="00BE7C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DENUMIREA/NR. ACT ADM. FISCAL/DATA</w:t>
            </w:r>
          </w:p>
        </w:tc>
      </w:tr>
      <w:tr w:rsidR="00BE7C4B" w14:paraId="6F082FAA" w14:textId="77777777" w:rsidTr="00BE7C4B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7F0AE2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14C13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ALIC ADOLIN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607C27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VETEL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879266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T. EX NR10/2019/28.03.2019</w:t>
            </w:r>
          </w:p>
        </w:tc>
      </w:tr>
      <w:tr w:rsidR="00BE7C4B" w14:paraId="4BA56C7E" w14:textId="77777777" w:rsidTr="00BE7C4B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97A14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6D2BB4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PETER ALIN PETRU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327B73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B6A358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 EX NR07/2019/28.03.2019</w:t>
            </w:r>
          </w:p>
        </w:tc>
      </w:tr>
      <w:tr w:rsidR="00BE7C4B" w14:paraId="4AC705D5" w14:textId="77777777" w:rsidTr="00BE7C4B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3FEBA0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3F2866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BOGLEA CLAUDIU MARCEL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FDB1A3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49939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 EX NR19/2019/28.03.2019</w:t>
            </w:r>
          </w:p>
        </w:tc>
      </w:tr>
      <w:tr w:rsidR="00BE7C4B" w14:paraId="417EBF46" w14:textId="77777777" w:rsidTr="00BE7C4B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37AC52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DAADDE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IONAS CONSTANTIN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CDC97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VETEL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B75684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 EX NR22/2019/28.03.2019</w:t>
            </w:r>
          </w:p>
        </w:tc>
      </w:tr>
      <w:tr w:rsidR="00BE7C4B" w14:paraId="15C6CA8C" w14:textId="77777777" w:rsidTr="00BE7C4B">
        <w:tc>
          <w:tcPr>
            <w:tcW w:w="7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CB88C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C09DB6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COVACI DANIEL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6F3A91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MINTIA</w:t>
            </w:r>
          </w:p>
        </w:tc>
        <w:tc>
          <w:tcPr>
            <w:tcW w:w="33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69249" w14:textId="77777777" w:rsidR="00BE7C4B" w:rsidRDefault="00BE7C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 EX NR12/2019/28.03.2019</w:t>
            </w:r>
          </w:p>
        </w:tc>
      </w:tr>
    </w:tbl>
    <w:p w14:paraId="0655100A" w14:textId="77777777" w:rsidR="00BE7C4B" w:rsidRDefault="00BE7C4B" w:rsidP="00BE7C4B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0855056F" w14:textId="77777777" w:rsidR="00BE7C4B" w:rsidRDefault="00BE7C4B" w:rsidP="00BE7C4B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40BE36D6" w14:textId="77777777" w:rsidR="00BE7C4B" w:rsidRDefault="00BE7C4B" w:rsidP="00BE7C4B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5C4A7C78" w14:textId="77777777" w:rsidR="00BE7C4B" w:rsidRDefault="00BE7C4B" w:rsidP="00BE7C4B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44AB9B56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GoBack"/>
      <w:bookmarkEnd w:id="2"/>
    </w:p>
    <w:p w14:paraId="06730318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054A62D3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11BDE77C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3D6647AE" w14:textId="77777777" w:rsidR="00CF7635" w:rsidRDefault="00CF7635" w:rsidP="00CF7635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</w:p>
    <w:p w14:paraId="4D2C8634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4025544E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731FFEE3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2D824067" w14:textId="77777777" w:rsidR="00E353C7" w:rsidRDefault="00E353C7" w:rsidP="00E353C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 w:eastAsia="ro-RO"/>
        </w:rPr>
      </w:pPr>
    </w:p>
    <w:p w14:paraId="473B3D44" w14:textId="77777777" w:rsidR="006C0A89" w:rsidRDefault="00BE7C4B"/>
    <w:sectPr w:rsidR="006C0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87A"/>
    <w:rsid w:val="00013A0A"/>
    <w:rsid w:val="000155F5"/>
    <w:rsid w:val="000171DA"/>
    <w:rsid w:val="000E307D"/>
    <w:rsid w:val="003A3812"/>
    <w:rsid w:val="003D5D62"/>
    <w:rsid w:val="00435036"/>
    <w:rsid w:val="00462660"/>
    <w:rsid w:val="004E6F79"/>
    <w:rsid w:val="0053312B"/>
    <w:rsid w:val="00643C11"/>
    <w:rsid w:val="006844CF"/>
    <w:rsid w:val="007D7A5E"/>
    <w:rsid w:val="008638DA"/>
    <w:rsid w:val="00887527"/>
    <w:rsid w:val="008B5064"/>
    <w:rsid w:val="008C2883"/>
    <w:rsid w:val="00A04A5B"/>
    <w:rsid w:val="00A9087A"/>
    <w:rsid w:val="00B44E0E"/>
    <w:rsid w:val="00BE7C4B"/>
    <w:rsid w:val="00C64EDD"/>
    <w:rsid w:val="00CF589A"/>
    <w:rsid w:val="00CF7635"/>
    <w:rsid w:val="00D1747F"/>
    <w:rsid w:val="00D96477"/>
    <w:rsid w:val="00E353C7"/>
    <w:rsid w:val="00EA6F77"/>
    <w:rsid w:val="00F8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1F9217-3A39-4FBE-B6B8-4E3DF483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3C7"/>
    <w:pPr>
      <w:spacing w:line="252" w:lineRule="auto"/>
    </w:pPr>
  </w:style>
  <w:style w:type="paragraph" w:styleId="Titlu1">
    <w:name w:val="heading 1"/>
    <w:basedOn w:val="Normal"/>
    <w:next w:val="Normal"/>
    <w:link w:val="Titlu1Caracter"/>
    <w:qFormat/>
    <w:rsid w:val="00CF76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E353C7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lu1Caracter">
    <w:name w:val="Titlu 1 Caracter"/>
    <w:basedOn w:val="Fontdeparagrafimplicit"/>
    <w:link w:val="Titlu1"/>
    <w:rsid w:val="00CF7635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paragraph" w:styleId="Frspaiere">
    <w:name w:val="No Spacing"/>
    <w:uiPriority w:val="1"/>
    <w:qFormat/>
    <w:rsid w:val="00CF7635"/>
    <w:pPr>
      <w:spacing w:after="0" w:line="240" w:lineRule="auto"/>
    </w:pPr>
    <w:rPr>
      <w:rFonts w:eastAsiaTheme="minorEastAsia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Taxe si Impozite</dc:creator>
  <cp:keywords/>
  <dc:description/>
  <cp:lastModifiedBy>Taxe si Impozite</cp:lastModifiedBy>
  <cp:revision>5</cp:revision>
  <dcterms:created xsi:type="dcterms:W3CDTF">2018-12-17T06:02:00Z</dcterms:created>
  <dcterms:modified xsi:type="dcterms:W3CDTF">2019-05-06T12:08:00Z</dcterms:modified>
</cp:coreProperties>
</file>